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93921" w14:textId="77777777" w:rsidR="00B62CD1" w:rsidRDefault="003E6067">
      <w:pPr>
        <w:rPr>
          <w:sz w:val="32"/>
          <w:szCs w:val="32"/>
        </w:rPr>
      </w:pPr>
      <w:r>
        <w:rPr>
          <w:sz w:val="32"/>
          <w:szCs w:val="32"/>
        </w:rPr>
        <w:t>Assignment: Teamwork</w:t>
      </w:r>
    </w:p>
    <w:p w14:paraId="57F1A1CB" w14:textId="77777777" w:rsidR="003E6067" w:rsidRDefault="003E6067">
      <w:pPr>
        <w:rPr>
          <w:sz w:val="32"/>
          <w:szCs w:val="32"/>
        </w:rPr>
      </w:pPr>
    </w:p>
    <w:p w14:paraId="6BD8DDDB" w14:textId="77777777" w:rsidR="003E6067" w:rsidRDefault="003E6067">
      <w:pPr>
        <w:rPr>
          <w:sz w:val="32"/>
          <w:szCs w:val="32"/>
        </w:rPr>
      </w:pPr>
      <w:r>
        <w:rPr>
          <w:sz w:val="32"/>
          <w:szCs w:val="32"/>
        </w:rPr>
        <w:t xml:space="preserve">Watch video: </w:t>
      </w:r>
      <w:hyperlink r:id="rId5" w:history="1">
        <w:r w:rsidRPr="006F65AF">
          <w:rPr>
            <w:rStyle w:val="Hyperlink"/>
            <w:sz w:val="32"/>
            <w:szCs w:val="32"/>
          </w:rPr>
          <w:t>https://www.dol.gov/dol/media/webcast/20121015-softskills/20121015-softskills-2-Teamwork.htm</w:t>
        </w:r>
      </w:hyperlink>
      <w:r>
        <w:rPr>
          <w:sz w:val="32"/>
          <w:szCs w:val="32"/>
        </w:rPr>
        <w:t xml:space="preserve"> </w:t>
      </w:r>
    </w:p>
    <w:p w14:paraId="79C41716" w14:textId="77777777" w:rsidR="003E6067" w:rsidRPr="00F34569" w:rsidRDefault="003E6067">
      <w:pPr>
        <w:rPr>
          <w:sz w:val="32"/>
          <w:szCs w:val="32"/>
        </w:rPr>
      </w:pPr>
    </w:p>
    <w:p w14:paraId="72B6A2FF" w14:textId="77777777" w:rsidR="00F34569" w:rsidRDefault="00F34569" w:rsidP="00F34569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  <w:r w:rsidRPr="00F34569">
        <w:rPr>
          <w:rFonts w:ascii="Arial" w:eastAsia="Times New Roman" w:hAnsi="Arial" w:cs="Arial"/>
          <w:b/>
          <w:bCs/>
          <w:color w:val="222222"/>
          <w:sz w:val="32"/>
          <w:szCs w:val="32"/>
        </w:rPr>
        <w:t>Definition</w:t>
      </w:r>
      <w:r w:rsidRPr="00F34569">
        <w:rPr>
          <w:rFonts w:ascii="Arial" w:eastAsia="Times New Roman" w:hAnsi="Arial" w:cs="Arial"/>
          <w:color w:val="222222"/>
          <w:sz w:val="32"/>
          <w:szCs w:val="32"/>
        </w:rPr>
        <w:t> and Example of </w:t>
      </w:r>
      <w:r w:rsidRPr="00F34569">
        <w:rPr>
          <w:rFonts w:ascii="Arial" w:eastAsia="Times New Roman" w:hAnsi="Arial" w:cs="Arial"/>
          <w:b/>
          <w:bCs/>
          <w:color w:val="222222"/>
          <w:sz w:val="32"/>
          <w:szCs w:val="32"/>
        </w:rPr>
        <w:t>Teamwork</w:t>
      </w:r>
      <w:r w:rsidRPr="00F34569">
        <w:rPr>
          <w:rFonts w:ascii="Arial" w:eastAsia="Times New Roman" w:hAnsi="Arial" w:cs="Arial"/>
          <w:color w:val="222222"/>
          <w:sz w:val="32"/>
          <w:szCs w:val="32"/>
        </w:rPr>
        <w:t>. People in the </w:t>
      </w:r>
      <w:r w:rsidRPr="00F34569">
        <w:rPr>
          <w:rFonts w:ascii="Arial" w:eastAsia="Times New Roman" w:hAnsi="Arial" w:cs="Arial"/>
          <w:b/>
          <w:bCs/>
          <w:color w:val="222222"/>
          <w:sz w:val="32"/>
          <w:szCs w:val="32"/>
        </w:rPr>
        <w:t>workplace</w:t>
      </w:r>
      <w:r w:rsidRPr="00F34569">
        <w:rPr>
          <w:rFonts w:ascii="Arial" w:eastAsia="Times New Roman" w:hAnsi="Arial" w:cs="Arial"/>
          <w:color w:val="222222"/>
          <w:sz w:val="32"/>
          <w:szCs w:val="32"/>
        </w:rPr>
        <w:t> perform </w:t>
      </w:r>
      <w:r w:rsidRPr="00F34569">
        <w:rPr>
          <w:rFonts w:ascii="Arial" w:eastAsia="Times New Roman" w:hAnsi="Arial" w:cs="Arial"/>
          <w:b/>
          <w:bCs/>
          <w:color w:val="222222"/>
          <w:sz w:val="32"/>
          <w:szCs w:val="32"/>
        </w:rPr>
        <w:t>teamwork</w:t>
      </w:r>
      <w:r w:rsidRPr="00F34569">
        <w:rPr>
          <w:rFonts w:ascii="Arial" w:eastAsia="Times New Roman" w:hAnsi="Arial" w:cs="Arial"/>
          <w:color w:val="222222"/>
          <w:sz w:val="32"/>
          <w:szCs w:val="32"/>
        </w:rPr>
        <w:t> when workers combine their individual skills in pursuit of a goal.</w:t>
      </w:r>
    </w:p>
    <w:p w14:paraId="63980227" w14:textId="77777777" w:rsidR="00F34569" w:rsidRPr="00F34569" w:rsidRDefault="00F34569" w:rsidP="00F34569">
      <w:pPr>
        <w:shd w:val="clear" w:color="auto" w:fill="FFFFFF"/>
        <w:rPr>
          <w:rFonts w:ascii="Arial" w:eastAsia="Times New Roman" w:hAnsi="Arial" w:cs="Arial"/>
          <w:color w:val="222222"/>
          <w:sz w:val="32"/>
          <w:szCs w:val="32"/>
        </w:rPr>
      </w:pPr>
    </w:p>
    <w:p w14:paraId="59977333" w14:textId="77777777" w:rsidR="00F34569" w:rsidRPr="00F34569" w:rsidRDefault="00F34569" w:rsidP="00F34569">
      <w:pPr>
        <w:shd w:val="clear" w:color="auto" w:fill="FFFFFF"/>
        <w:spacing w:before="300" w:after="150"/>
        <w:outlineLvl w:val="1"/>
        <w:rPr>
          <w:rFonts w:ascii="Helvetica Neue" w:eastAsia="Times New Roman" w:hAnsi="Helvetica Neue" w:cs="Times New Roman"/>
          <w:color w:val="555555"/>
          <w:sz w:val="32"/>
          <w:szCs w:val="32"/>
        </w:rPr>
      </w:pPr>
      <w:r w:rsidRPr="00F34569">
        <w:rPr>
          <w:rFonts w:ascii="Helvetica Neue" w:eastAsia="Times New Roman" w:hAnsi="Helvetica Neue" w:cs="Times New Roman"/>
          <w:color w:val="555555"/>
          <w:sz w:val="32"/>
          <w:szCs w:val="32"/>
        </w:rPr>
        <w:t>What Is a Team?</w:t>
      </w:r>
    </w:p>
    <w:p w14:paraId="222B4DFC" w14:textId="77777777" w:rsidR="00F34569" w:rsidRPr="00F34569" w:rsidRDefault="00F34569" w:rsidP="00F34569">
      <w:pPr>
        <w:shd w:val="clear" w:color="auto" w:fill="FFFFFF"/>
        <w:spacing w:after="150"/>
        <w:rPr>
          <w:rFonts w:ascii="Helvetica Neue" w:hAnsi="Helvetica Neue" w:cs="Times New Roman"/>
          <w:color w:val="555555"/>
          <w:sz w:val="32"/>
          <w:szCs w:val="32"/>
        </w:rPr>
      </w:pPr>
      <w:r w:rsidRPr="00F34569">
        <w:rPr>
          <w:rFonts w:ascii="Helvetica Neue" w:hAnsi="Helvetica Neue" w:cs="Times New Roman"/>
          <w:color w:val="555555"/>
          <w:sz w:val="32"/>
          <w:szCs w:val="32"/>
        </w:rPr>
        <w:t>A widely understood and interesting concept in teamwork is:</w:t>
      </w:r>
    </w:p>
    <w:p w14:paraId="725B89F2" w14:textId="77777777" w:rsidR="00F34569" w:rsidRPr="00F34569" w:rsidRDefault="00F34569" w:rsidP="00F345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32"/>
          <w:szCs w:val="32"/>
        </w:rPr>
      </w:pPr>
      <w:r w:rsidRPr="00F34569">
        <w:rPr>
          <w:rFonts w:ascii="Helvetica Neue" w:eastAsia="Times New Roman" w:hAnsi="Helvetica Neue" w:cs="Times New Roman"/>
          <w:color w:val="555555"/>
          <w:sz w:val="32"/>
          <w:szCs w:val="32"/>
        </w:rPr>
        <w:t>T - Together</w:t>
      </w:r>
    </w:p>
    <w:p w14:paraId="3CC7FB1B" w14:textId="77777777" w:rsidR="00F34569" w:rsidRPr="00F34569" w:rsidRDefault="00F34569" w:rsidP="00F345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32"/>
          <w:szCs w:val="32"/>
        </w:rPr>
      </w:pPr>
      <w:r w:rsidRPr="00F34569">
        <w:rPr>
          <w:rFonts w:ascii="Helvetica Neue" w:eastAsia="Times New Roman" w:hAnsi="Helvetica Neue" w:cs="Times New Roman"/>
          <w:color w:val="555555"/>
          <w:sz w:val="32"/>
          <w:szCs w:val="32"/>
        </w:rPr>
        <w:t>E - Everyone</w:t>
      </w:r>
    </w:p>
    <w:p w14:paraId="5EF90DC1" w14:textId="77777777" w:rsidR="00F34569" w:rsidRPr="00F34569" w:rsidRDefault="00F34569" w:rsidP="00F345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32"/>
          <w:szCs w:val="32"/>
        </w:rPr>
      </w:pPr>
      <w:r w:rsidRPr="00F34569">
        <w:rPr>
          <w:rFonts w:ascii="Helvetica Neue" w:eastAsia="Times New Roman" w:hAnsi="Helvetica Neue" w:cs="Times New Roman"/>
          <w:color w:val="555555"/>
          <w:sz w:val="32"/>
          <w:szCs w:val="32"/>
        </w:rPr>
        <w:t>A - Achieves</w:t>
      </w:r>
    </w:p>
    <w:p w14:paraId="139181E1" w14:textId="77777777" w:rsidR="00F34569" w:rsidRPr="00F34569" w:rsidRDefault="00F34569" w:rsidP="00F3456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555555"/>
          <w:sz w:val="32"/>
          <w:szCs w:val="32"/>
        </w:rPr>
      </w:pPr>
      <w:r w:rsidRPr="00F34569">
        <w:rPr>
          <w:rFonts w:ascii="Helvetica Neue" w:eastAsia="Times New Roman" w:hAnsi="Helvetica Neue" w:cs="Times New Roman"/>
          <w:color w:val="555555"/>
          <w:sz w:val="32"/>
          <w:szCs w:val="32"/>
        </w:rPr>
        <w:t>M - More</w:t>
      </w:r>
    </w:p>
    <w:p w14:paraId="50304345" w14:textId="77777777" w:rsidR="00F34569" w:rsidRDefault="00F34569">
      <w:pPr>
        <w:rPr>
          <w:sz w:val="32"/>
          <w:szCs w:val="32"/>
        </w:rPr>
      </w:pPr>
    </w:p>
    <w:p w14:paraId="66918030" w14:textId="77777777" w:rsidR="003E6067" w:rsidRDefault="003E6067" w:rsidP="003E6067">
      <w:pPr>
        <w:rPr>
          <w:rFonts w:ascii="Times New Roman" w:eastAsia="Times New Roman" w:hAnsi="Times New Roman" w:cs="Times New Roman"/>
        </w:rPr>
      </w:pPr>
      <w:r w:rsidRPr="003E6067">
        <w:rPr>
          <w:rFonts w:ascii="Times New Roman" w:eastAsia="Times New Roman" w:hAnsi="Times New Roman" w:cs="Times New Roman"/>
          <w:sz w:val="32"/>
          <w:szCs w:val="32"/>
        </w:rPr>
        <w:t>What are the benefits of effective teamwork?</w:t>
      </w:r>
      <w:r w:rsidRPr="003E6067">
        <w:rPr>
          <w:rFonts w:ascii="Times New Roman" w:eastAsia="Times New Roman" w:hAnsi="Times New Roman" w:cs="Times New Roman"/>
        </w:rPr>
        <w:t xml:space="preserve"> </w:t>
      </w:r>
    </w:p>
    <w:p w14:paraId="76EF8E45" w14:textId="77777777" w:rsidR="003E6067" w:rsidRPr="003E6067" w:rsidRDefault="003E6067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31EF4A" w14:textId="77777777" w:rsidR="003E6067" w:rsidRDefault="003E6067" w:rsidP="003E6067">
      <w:pPr>
        <w:rPr>
          <w:rFonts w:ascii="Times New Roman" w:eastAsia="Times New Roman" w:hAnsi="Times New Roman" w:cs="Times New Roman"/>
          <w:sz w:val="28"/>
          <w:szCs w:val="28"/>
        </w:rPr>
      </w:pPr>
      <w:r w:rsidRPr="003E6067">
        <w:rPr>
          <w:rFonts w:ascii="Times New Roman" w:eastAsia="Times New Roman" w:hAnsi="Times New Roman" w:cs="Times New Roman"/>
          <w:sz w:val="28"/>
          <w:szCs w:val="28"/>
        </w:rPr>
        <w:t>Think about the benefits that good teamwork has for the employer and employees in the workplace. List 6 benefits of good teamwork in the workplace.</w:t>
      </w:r>
    </w:p>
    <w:p w14:paraId="19B5DE66" w14:textId="77777777" w:rsidR="003E6067" w:rsidRDefault="003E6067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121B3D6" w14:textId="77777777" w:rsidR="003E6067" w:rsidRDefault="003E6067" w:rsidP="003E60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Briefly explain how teamwork effects you and your workplace. Tell me how the benefits you listed above </w:t>
      </w:r>
      <w:r w:rsidR="00F34569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ffect</w:t>
      </w:r>
      <w:r w:rsidR="00F34569"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you, your co-workers, and employer.</w:t>
      </w:r>
    </w:p>
    <w:p w14:paraId="34FD0F34" w14:textId="77777777" w:rsidR="00F34569" w:rsidRDefault="00F34569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3D1E79" w14:textId="77777777" w:rsidR="00F34569" w:rsidRDefault="00F34569" w:rsidP="003E606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Submit this as a word document and email it to </w:t>
      </w:r>
      <w:hyperlink r:id="rId6" w:history="1">
        <w:r w:rsidRPr="006F65A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jsmall@twinriversarea.org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BBF4E2D" w14:textId="77777777" w:rsidR="00077E0D" w:rsidRDefault="00077E0D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26BA43" w14:textId="77777777" w:rsidR="00077E0D" w:rsidRDefault="00077E0D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725A56" w14:textId="77777777" w:rsidR="00077E0D" w:rsidRPr="00F449B9" w:rsidRDefault="00077E0D" w:rsidP="00077E0D">
      <w:pPr>
        <w:rPr>
          <w:sz w:val="28"/>
          <w:szCs w:val="28"/>
        </w:rPr>
      </w:pPr>
      <w:r>
        <w:rPr>
          <w:sz w:val="28"/>
          <w:szCs w:val="28"/>
        </w:rPr>
        <w:t>***Remember to complete your Weekly Work Time Sheet for the week.  All boxes must be filled out to receive full credit. Once completed press the submit button.</w:t>
      </w:r>
    </w:p>
    <w:p w14:paraId="79C472BB" w14:textId="77777777" w:rsidR="00077E0D" w:rsidRDefault="00077E0D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2C6E6F8" w14:textId="77777777" w:rsidR="00F34569" w:rsidRPr="003E6067" w:rsidRDefault="00F34569" w:rsidP="003E606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39777DC" w14:textId="77777777" w:rsidR="003E6067" w:rsidRPr="003E6067" w:rsidRDefault="003E6067">
      <w:pPr>
        <w:rPr>
          <w:sz w:val="32"/>
          <w:szCs w:val="32"/>
        </w:rPr>
      </w:pPr>
      <w:bookmarkStart w:id="0" w:name="_GoBack"/>
    </w:p>
    <w:bookmarkEnd w:id="0"/>
    <w:sectPr w:rsidR="003E6067" w:rsidRPr="003E6067" w:rsidSect="0030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93F"/>
    <w:multiLevelType w:val="multilevel"/>
    <w:tmpl w:val="E5AE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67"/>
    <w:rsid w:val="00077E0D"/>
    <w:rsid w:val="00302930"/>
    <w:rsid w:val="003E6067"/>
    <w:rsid w:val="00B62CD1"/>
    <w:rsid w:val="00F3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06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456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06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3456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569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gc">
    <w:name w:val="_tgc"/>
    <w:basedOn w:val="DefaultParagraphFont"/>
    <w:rsid w:val="00F34569"/>
  </w:style>
  <w:style w:type="character" w:customStyle="1" w:styleId="apple-converted-space">
    <w:name w:val="apple-converted-space"/>
    <w:basedOn w:val="DefaultParagraphFont"/>
    <w:rsid w:val="00F34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dol.gov/dol/media/webcast/20121015-softskills/20121015-softskills-2-Teamwork.htm" TargetMode="External"/><Relationship Id="rId6" Type="http://schemas.openxmlformats.org/officeDocument/2006/relationships/hyperlink" Target="mailto:jsmall@twinriversare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Small</dc:creator>
  <cp:keywords/>
  <dc:description/>
  <cp:lastModifiedBy>Jessie Small</cp:lastModifiedBy>
  <cp:revision>2</cp:revision>
  <dcterms:created xsi:type="dcterms:W3CDTF">2016-11-03T18:27:00Z</dcterms:created>
  <dcterms:modified xsi:type="dcterms:W3CDTF">2016-11-03T18:58:00Z</dcterms:modified>
</cp:coreProperties>
</file>